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4D2A88" w14:textId="77777777" w:rsidR="004327EC" w:rsidRPr="000B37F5" w:rsidRDefault="004327EC">
      <w:pPr>
        <w:jc w:val="center"/>
        <w:rPr>
          <w:rFonts w:ascii="Arial" w:hAnsi="Arial" w:cs="Arial"/>
        </w:rPr>
      </w:pPr>
    </w:p>
    <w:p w14:paraId="306578E7" w14:textId="77777777" w:rsidR="00A816A1" w:rsidRPr="000B37F5" w:rsidRDefault="00A816A1" w:rsidP="00BF307E">
      <w:pPr>
        <w:ind w:left="-284"/>
        <w:jc w:val="center"/>
        <w:rPr>
          <w:rFonts w:ascii="Arial" w:eastAsia="Tahoma" w:hAnsi="Arial" w:cs="Arial"/>
          <w:sz w:val="24"/>
          <w:szCs w:val="24"/>
        </w:rPr>
      </w:pPr>
    </w:p>
    <w:p w14:paraId="3FDBF30F" w14:textId="77777777" w:rsidR="004327EC" w:rsidRPr="000B37F5" w:rsidRDefault="00FD1AE6" w:rsidP="00BF307E">
      <w:pPr>
        <w:ind w:left="-284"/>
        <w:jc w:val="center"/>
        <w:rPr>
          <w:rFonts w:ascii="Arial" w:hAnsi="Arial" w:cs="Arial"/>
          <w:sz w:val="28"/>
        </w:rPr>
      </w:pPr>
      <w:r w:rsidRPr="000B37F5">
        <w:rPr>
          <w:rFonts w:ascii="Arial" w:eastAsia="Tahoma" w:hAnsi="Arial" w:cs="Arial"/>
          <w:sz w:val="36"/>
          <w:szCs w:val="24"/>
        </w:rPr>
        <w:t>Health and Safety Checklist</w:t>
      </w:r>
    </w:p>
    <w:p w14:paraId="740868AD" w14:textId="77777777" w:rsidR="004327EC" w:rsidRPr="000B37F5" w:rsidRDefault="004327EC">
      <w:pPr>
        <w:rPr>
          <w:rFonts w:ascii="Arial" w:hAnsi="Arial" w:cs="Arial"/>
        </w:rPr>
      </w:pPr>
    </w:p>
    <w:p w14:paraId="01A4BA13" w14:textId="77777777" w:rsidR="00A12D80" w:rsidRPr="000B37F5" w:rsidRDefault="00FD1AE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To help us ensure the health and welfare of our students, we would be grateful if you could pr</w:t>
      </w:r>
      <w:r w:rsidR="006E60EB" w:rsidRPr="000B37F5">
        <w:rPr>
          <w:rFonts w:ascii="Arial" w:eastAsia="Tahoma" w:hAnsi="Arial" w:cs="Arial"/>
          <w:sz w:val="18"/>
          <w:szCs w:val="18"/>
        </w:rPr>
        <w:t xml:space="preserve">ovide the following information </w:t>
      </w:r>
    </w:p>
    <w:p w14:paraId="27831CE2" w14:textId="6E0FC844" w:rsidR="004327EC" w:rsidRPr="000B37F5" w:rsidRDefault="006E60EB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  <w:u w:val="single"/>
        </w:rPr>
        <w:t>at least one month</w:t>
      </w:r>
      <w:r w:rsidRPr="000B37F5">
        <w:rPr>
          <w:rFonts w:ascii="Arial" w:eastAsia="Tahoma" w:hAnsi="Arial" w:cs="Arial"/>
          <w:sz w:val="18"/>
          <w:szCs w:val="18"/>
        </w:rPr>
        <w:t xml:space="preserve"> before the Professional Internship for PhD Students (PIPS) is due to start.</w:t>
      </w:r>
      <w:r w:rsidR="00FD1AE6" w:rsidRPr="000B37F5">
        <w:rPr>
          <w:rFonts w:ascii="Arial" w:eastAsia="Tahoma" w:hAnsi="Arial" w:cs="Arial"/>
          <w:sz w:val="18"/>
          <w:szCs w:val="18"/>
        </w:rPr>
        <w:t xml:space="preserve">  </w:t>
      </w:r>
    </w:p>
    <w:p w14:paraId="25251229" w14:textId="7A0BFD80" w:rsidR="00926C4D" w:rsidRPr="000B37F5" w:rsidRDefault="00DB5E93" w:rsidP="00926C4D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This must be completed in conjunction with the PIPS Memorandum of Understanding (MOU)</w:t>
      </w:r>
      <w:r w:rsidR="00926C4D" w:rsidRPr="000B37F5">
        <w:rPr>
          <w:rFonts w:ascii="Arial" w:eastAsia="Tahoma" w:hAnsi="Arial" w:cs="Arial"/>
          <w:sz w:val="18"/>
          <w:szCs w:val="18"/>
        </w:rPr>
        <w:t>.</w:t>
      </w:r>
    </w:p>
    <w:p w14:paraId="3908FE27" w14:textId="7728A6E3" w:rsidR="00926C4D" w:rsidRPr="000B37F5" w:rsidRDefault="00926C4D" w:rsidP="00926C4D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Due to COVID restrictions, additional risk assessment document may be </w:t>
      </w:r>
      <w:r w:rsidR="00EA2AA3" w:rsidRPr="000B37F5">
        <w:rPr>
          <w:rFonts w:ascii="Arial" w:eastAsia="Tahoma" w:hAnsi="Arial" w:cs="Arial"/>
          <w:sz w:val="18"/>
          <w:szCs w:val="18"/>
        </w:rPr>
        <w:t xml:space="preserve">required.  </w:t>
      </w:r>
    </w:p>
    <w:p w14:paraId="6BF7C37F" w14:textId="77777777" w:rsidR="004327EC" w:rsidRPr="000B37F5" w:rsidRDefault="004327EC">
      <w:pPr>
        <w:jc w:val="both"/>
        <w:rPr>
          <w:rFonts w:ascii="Arial" w:hAnsi="Arial" w:cs="Arial"/>
        </w:rPr>
      </w:pPr>
    </w:p>
    <w:tbl>
      <w:tblPr>
        <w:tblStyle w:val="10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327EC" w:rsidRPr="000B37F5" w14:paraId="612E93B3" w14:textId="77777777"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1B13C9BA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Your Organisation</w:t>
            </w:r>
          </w:p>
        </w:tc>
      </w:tr>
      <w:tr w:rsidR="004327EC" w:rsidRPr="000B37F5" w14:paraId="3AAACCA3" w14:textId="77777777">
        <w:trPr>
          <w:trHeight w:val="48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51D88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Name of your organisation:</w:t>
            </w:r>
          </w:p>
        </w:tc>
      </w:tr>
    </w:tbl>
    <w:p w14:paraId="45796813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9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0A245F8B" w14:textId="77777777">
        <w:tc>
          <w:tcPr>
            <w:tcW w:w="10774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D9A7917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Health and Safety</w:t>
            </w:r>
          </w:p>
        </w:tc>
      </w:tr>
      <w:tr w:rsidR="004327EC" w:rsidRPr="000B37F5" w14:paraId="6C90E166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30721876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212CDA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a written Health and Safety Policy?</w:t>
            </w:r>
          </w:p>
          <w:p w14:paraId="27C273B3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9DD5EF6" w14:textId="75F620D6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 w:rsidR="00D87D49"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4327EC" w:rsidRPr="000B37F5" w14:paraId="6DE8EE3C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0D2404B0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8684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can you confirm that you will provide all necessary health and safety training for students?</w:t>
            </w:r>
          </w:p>
          <w:p w14:paraId="293940BC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4752A6A" w14:textId="3C946655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1C0869D0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8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0CB63F9E" w14:textId="77777777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D00757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Insurance</w:t>
            </w:r>
          </w:p>
        </w:tc>
      </w:tr>
      <w:tr w:rsidR="004327EC" w:rsidRPr="000B37F5" w14:paraId="5D2E942B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46B34DEA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</w:tcBorders>
          </w:tcPr>
          <w:p w14:paraId="67C0E8B7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Does your organisation hold Employer and Public Liability Insurance? </w:t>
            </w:r>
          </w:p>
          <w:p w14:paraId="6EACA518" w14:textId="63E60EDB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0468A25" w14:textId="5A2ED7BF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4327EC" w:rsidRPr="000B37F5" w14:paraId="301BBC26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EF710A8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746F178" w14:textId="0BD4D794" w:rsidR="004327EC" w:rsidRPr="00B11884" w:rsidRDefault="00B11884">
            <w:pPr>
              <w:jc w:val="both"/>
              <w:rPr>
                <w:rFonts w:ascii="Arial" w:hAnsi="Arial" w:cs="Arial"/>
                <w:b/>
                <w:bCs/>
              </w:rPr>
            </w:pPr>
            <w:r w:rsidRPr="00B11884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Please give details of your insurance policies:</w:t>
            </w:r>
          </w:p>
        </w:tc>
        <w:tc>
          <w:tcPr>
            <w:tcW w:w="1559" w:type="dxa"/>
            <w:vAlign w:val="center"/>
          </w:tcPr>
          <w:p w14:paraId="07AA6CC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3F4AADB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30DDDF0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36081BC0" w14:textId="5F00D088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Employer Liability insurer: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701D6D3D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043867C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C4B6A66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043DB8E7" w14:textId="3848E18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Policy number: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4EEB3455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16F9BD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98B0237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4E0B02D" w14:textId="1EAEF064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Indemnity limit: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4AD3910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5A2E72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1BAB9A9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13715C78" w14:textId="3E42AB35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Expiry date: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  <w:p w14:paraId="7EF5136C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AF72068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5D6BD40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58ADE45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B7DD6C1" w14:textId="287C2921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Public Liability insurer: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05A4943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A180497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A270DB9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77466B5D" w14:textId="4C95C38F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Policy number: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6391C3F9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7997F5F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6750C97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370E0BC" w14:textId="76D10ABC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Indemnity limit: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5C6A6B01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0459BD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5C4783F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6D45EF9C" w14:textId="62B8102B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Expiry date: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  <w:p w14:paraId="2F063500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C2C0842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4B8930F0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6978C5CC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</w:tcBorders>
          </w:tcPr>
          <w:p w14:paraId="59490783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Will your insurances cover any liability incurred by a student as a result of the planned activities?</w:t>
            </w:r>
          </w:p>
          <w:p w14:paraId="61B215B6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07F7E141" w14:textId="71D4363E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6927351C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7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6F1E287F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14:paraId="202D6FC8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Risk Assessment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14:paraId="0A2601C2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6F9B41DC" w14:textId="77777777" w:rsidTr="00BF307E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30472BD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B2BE5D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Have you carried out any risk assessments of your work practices to identify possible risks, whether to your own employees or to others within your undertaking?*</w:t>
            </w:r>
          </w:p>
          <w:p w14:paraId="403DB972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B002514" w14:textId="1507ECC6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BF307E" w:rsidRPr="000B37F5" w14:paraId="545C695A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3A8DB5" w14:textId="77777777" w:rsidR="00BF307E" w:rsidRPr="000B37F5" w:rsidRDefault="00BF307E">
            <w:pPr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5B2B1B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detail any risks identified and how these will be mitigated or resolved:</w:t>
            </w:r>
          </w:p>
          <w:p w14:paraId="43914FD3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8B02127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57F4A44B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5F4FA3E4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0D4F4915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5B369A5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EE8AF91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7FA4123B" w14:textId="77777777" w:rsidR="00BF307E" w:rsidRPr="000B37F5" w:rsidRDefault="00BF307E">
            <w:pPr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</w:tbl>
    <w:p w14:paraId="78428EB6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6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2A3DA0ED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2C69E756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Accidents and Incidents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5DC9499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120808E1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19537AF1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A03709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a formal procedure for reporting and recording accidents and incidents in accordance with Reporting of Injuries, Diseases and Dangerous Occurrences Regulations (RIDDOR)?*</w:t>
            </w:r>
          </w:p>
          <w:p w14:paraId="476C12AF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815A92E" w14:textId="3545A87D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4327EC" w:rsidRPr="000B37F5" w14:paraId="51A15FD9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594957EF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F4E81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procedures to be followed in the event of serious and imminent danger to people at work in your undertaking?</w:t>
            </w:r>
          </w:p>
          <w:p w14:paraId="5F338D2B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57BB9073" w14:textId="0D998E97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36E6DA07" w14:textId="77777777" w:rsidR="00A816A1" w:rsidRPr="000B37F5" w:rsidRDefault="00A816A1">
      <w:pPr>
        <w:rPr>
          <w:rFonts w:ascii="Arial" w:hAnsi="Arial" w:cs="Arial"/>
        </w:rPr>
      </w:pPr>
    </w:p>
    <w:p w14:paraId="51472259" w14:textId="77777777" w:rsidR="00A816A1" w:rsidRPr="000B37F5" w:rsidRDefault="00A816A1">
      <w:pPr>
        <w:rPr>
          <w:rFonts w:ascii="Arial" w:hAnsi="Arial" w:cs="Arial"/>
        </w:rPr>
      </w:pPr>
      <w:r w:rsidRPr="000B37F5">
        <w:rPr>
          <w:rFonts w:ascii="Arial" w:hAnsi="Arial" w:cs="Arial"/>
        </w:rPr>
        <w:br w:type="page"/>
      </w:r>
    </w:p>
    <w:p w14:paraId="30FD8813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5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0B37F5" w14:paraId="74FE88C7" w14:textId="77777777" w:rsidTr="0026432B">
        <w:tc>
          <w:tcPr>
            <w:tcW w:w="92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095A0F48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Equal Opportunities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5F08F07B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76EF970E" w14:textId="77777777" w:rsidTr="0026432B">
        <w:trPr>
          <w:trHeight w:val="24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9C7" w14:textId="77777777" w:rsidR="0026432B" w:rsidRDefault="00FD1AE6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The </w:t>
            </w:r>
            <w:r w:rsidR="00BF307E" w:rsidRPr="000B37F5">
              <w:rPr>
                <w:rFonts w:ascii="Arial" w:eastAsia="Tahoma" w:hAnsi="Arial" w:cs="Arial"/>
                <w:sz w:val="18"/>
                <w:szCs w:val="18"/>
              </w:rPr>
              <w:t>Universities within the White Rose DTP – Leeds, Sheffield and York – are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committed to a policy of e</w:t>
            </w:r>
            <w:r w:rsidR="00BF307E" w:rsidRPr="000B37F5">
              <w:rPr>
                <w:rFonts w:ascii="Arial" w:eastAsia="Tahoma" w:hAnsi="Arial" w:cs="Arial"/>
                <w:sz w:val="18"/>
                <w:szCs w:val="18"/>
              </w:rPr>
              <w:t>qual opportunities and advocate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that positive measures are taken against discriminatory practices.</w:t>
            </w:r>
            <w:r w:rsidR="0026432B">
              <w:rPr>
                <w:rFonts w:ascii="Arial" w:eastAsia="Tahoma" w:hAnsi="Arial" w:cs="Arial"/>
                <w:sz w:val="18"/>
                <w:szCs w:val="18"/>
              </w:rPr>
              <w:t xml:space="preserve">  </w:t>
            </w:r>
          </w:p>
          <w:p w14:paraId="63D24249" w14:textId="2078D7B4" w:rsidR="004327EC" w:rsidRPr="000B37F5" w:rsidRDefault="0026432B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Does your organisation have a commitment to equal opportunities?</w:t>
            </w:r>
            <w:r w:rsidR="00D310C8">
              <w:rPr>
                <w:rFonts w:ascii="Arial" w:eastAsia="Tahoma" w:hAnsi="Arial" w:cs="Arial"/>
                <w:sz w:val="18"/>
                <w:szCs w:val="18"/>
              </w:rPr>
              <w:t xml:space="preserve">  (Delete as applicable)</w:t>
            </w:r>
          </w:p>
          <w:p w14:paraId="1445DE70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216" w14:textId="345FFE72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7E90BE30" w14:textId="77777777" w:rsidR="004327EC" w:rsidRPr="000B37F5" w:rsidRDefault="004327EC" w:rsidP="00FD1AE6">
      <w:pPr>
        <w:rPr>
          <w:rFonts w:ascii="Arial" w:hAnsi="Arial" w:cs="Arial"/>
        </w:rPr>
      </w:pPr>
    </w:p>
    <w:tbl>
      <w:tblPr>
        <w:tblStyle w:val="2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0B37F5" w14:paraId="0B140695" w14:textId="77777777">
        <w:tc>
          <w:tcPr>
            <w:tcW w:w="9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1DD43EE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Induction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083CB1D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162D6FA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3D1A" w14:textId="77777777" w:rsidR="004327EC" w:rsidRPr="000B37F5" w:rsidRDefault="00FD1AE6" w:rsidP="00FD1AE6">
            <w:pPr>
              <w:ind w:right="-286"/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confirm that the following items will be covered at a student induction or equivalent: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02DC00D" w14:textId="716594EA" w:rsidR="004327EC" w:rsidRPr="000B37F5" w:rsidRDefault="0097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</w:tr>
      <w:tr w:rsidR="004327EC" w:rsidRPr="000B37F5" w14:paraId="7C808C2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B3E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Tour of 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29024" w14:textId="610ECCE4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A03E690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43D3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Introduction to supervisor, other volunteers, staff and their jobs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6FF481" w14:textId="0FD738A6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937FEDA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2CA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will be doing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937D3A" w14:textId="4EA4E868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163C4C2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06F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should do if they are unwell or unable to attend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D577DA" w14:textId="2774CF26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E59C08D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02CB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Introduction to working procedures, </w:t>
            </w:r>
            <w:proofErr w:type="spellStart"/>
            <w:r w:rsidRPr="000B37F5">
              <w:rPr>
                <w:rFonts w:ascii="Arial" w:eastAsia="Tahoma" w:hAnsi="Arial" w:cs="Arial"/>
                <w:sz w:val="18"/>
                <w:szCs w:val="18"/>
              </w:rPr>
              <w:t>ie</w:t>
            </w:r>
            <w:proofErr w:type="spellEnd"/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where things are kept, recording work done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8F8080E" w14:textId="473BB7D3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256062EF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B54A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the support the student will receive and how progress will be reviewed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03D071" w14:textId="5907FD61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45F134E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232B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should do if there is an accident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F12193D" w14:textId="22906960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911DB69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82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Location of the first aid box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B9B1F6F" w14:textId="19275A60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23DEE40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F2C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Identify of the trained first aider/appointed person and where they can be found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ED97A1" w14:textId="15C2C7D4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ADA6DFB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FD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Use of any special equipment or clothing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DE2266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A741B98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2899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Training in the use of equipment or hazardous substances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B45D81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5A89706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6845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Identity of person(s) responsible for health and safety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D3CE93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</w:tbl>
    <w:p w14:paraId="1FB68ECF" w14:textId="364C0338" w:rsidR="004327EC" w:rsidRPr="000B37F5" w:rsidRDefault="004327EC">
      <w:pPr>
        <w:ind w:right="-286"/>
        <w:jc w:val="both"/>
        <w:rPr>
          <w:rFonts w:ascii="Arial" w:hAnsi="Arial" w:cs="Arial"/>
        </w:rPr>
      </w:pPr>
    </w:p>
    <w:p w14:paraId="7DB3E7AC" w14:textId="79CBB1C2" w:rsidR="00727AAD" w:rsidRPr="000B37F5" w:rsidRDefault="00727AAD">
      <w:pPr>
        <w:ind w:right="-286"/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6951"/>
        <w:gridCol w:w="1559"/>
      </w:tblGrid>
      <w:tr w:rsidR="00847F58" w:rsidRPr="000B37F5" w14:paraId="233BF9F5" w14:textId="77777777" w:rsidTr="00B32F71"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6BF480C" w14:textId="48AA051C" w:rsidR="00847F58" w:rsidRPr="00974297" w:rsidRDefault="00847F58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COVID-related safety measures</w:t>
            </w:r>
          </w:p>
        </w:tc>
      </w:tr>
      <w:tr w:rsidR="008567FC" w:rsidRPr="000B37F5" w14:paraId="67FCA61F" w14:textId="77777777" w:rsidTr="006001FF"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2FCA69A" w14:textId="2998D8F2" w:rsidR="003B7091" w:rsidRDefault="00676CA2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This placement will be</w:t>
            </w:r>
            <w:r w:rsidR="003B7091">
              <w:rPr>
                <w:rFonts w:ascii="Arial" w:eastAsia="Tahoma" w:hAnsi="Arial" w:cs="Arial"/>
                <w:sz w:val="18"/>
                <w:szCs w:val="18"/>
              </w:rPr>
              <w:t>:</w:t>
            </w:r>
          </w:p>
          <w:p w14:paraId="38901DCE" w14:textId="6B05EA1B" w:rsidR="0086236D" w:rsidRPr="00D80918" w:rsidRDefault="00847F58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(</w:t>
            </w:r>
            <w:r w:rsidR="003B7091">
              <w:rPr>
                <w:rFonts w:ascii="Arial" w:eastAsia="Tahoma" w:hAnsi="Arial" w:cs="Arial"/>
                <w:sz w:val="18"/>
                <w:szCs w:val="18"/>
              </w:rPr>
              <w:t>D</w:t>
            </w:r>
            <w:r>
              <w:rPr>
                <w:rFonts w:ascii="Arial" w:eastAsia="Tahoma" w:hAnsi="Arial" w:cs="Arial"/>
                <w:sz w:val="18"/>
                <w:szCs w:val="18"/>
              </w:rPr>
              <w:t>elete as applicable)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5CD7404" w14:textId="77777777" w:rsidR="00676CA2" w:rsidRPr="00676CA2" w:rsidRDefault="000B37F5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 xml:space="preserve">Remote working only / </w:t>
            </w:r>
          </w:p>
          <w:p w14:paraId="0A0BE6E0" w14:textId="77777777" w:rsidR="00676CA2" w:rsidRPr="00676CA2" w:rsidRDefault="000B37F5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 xml:space="preserve">Based on-site only / </w:t>
            </w:r>
          </w:p>
          <w:p w14:paraId="0BD43B89" w14:textId="2CE4FE32" w:rsidR="008567FC" w:rsidRPr="008110E1" w:rsidRDefault="000B37F5" w:rsidP="006D7632">
            <w:pPr>
              <w:rPr>
                <w:rFonts w:ascii="Arial" w:hAnsi="Arial" w:cs="Arial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>A combination of remote-working and on-site</w:t>
            </w:r>
            <w:r w:rsidR="000270B6">
              <w:rPr>
                <w:rFonts w:ascii="Arial" w:eastAsia="Tahoma" w:hAnsi="Arial" w:cs="Arial"/>
                <w:sz w:val="18"/>
                <w:szCs w:val="18"/>
              </w:rPr>
              <w:t xml:space="preserve"> (dependent on any lockdowns)</w:t>
            </w:r>
          </w:p>
        </w:tc>
      </w:tr>
      <w:tr w:rsidR="00727AAD" w:rsidRPr="000B37F5" w14:paraId="3E35CB08" w14:textId="77777777" w:rsidTr="000B561C">
        <w:trPr>
          <w:trHeight w:val="240"/>
        </w:trPr>
        <w:tc>
          <w:tcPr>
            <w:tcW w:w="92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689F0" w14:textId="105D0DDF" w:rsidR="00727AAD" w:rsidRPr="000B37F5" w:rsidRDefault="0036471A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For remote-working placements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 xml:space="preserve"> or combined placements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w</w:t>
            </w:r>
            <w:r w:rsidR="00A05F8B" w:rsidRPr="000B37F5">
              <w:rPr>
                <w:rFonts w:ascii="Arial" w:eastAsia="Tahoma" w:hAnsi="Arial" w:cs="Arial"/>
                <w:sz w:val="18"/>
                <w:szCs w:val="18"/>
              </w:rPr>
              <w:t>ill you</w:t>
            </w:r>
            <w:r w:rsidR="004A6888" w:rsidRPr="000B37F5">
              <w:rPr>
                <w:rFonts w:ascii="Arial" w:eastAsia="Tahoma" w:hAnsi="Arial" w:cs="Arial"/>
                <w:sz w:val="18"/>
                <w:szCs w:val="18"/>
              </w:rPr>
              <w:t xml:space="preserve"> provide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="00BF7752">
              <w:rPr>
                <w:rFonts w:ascii="Arial" w:eastAsia="Tahoma" w:hAnsi="Arial" w:cs="Arial"/>
                <w:sz w:val="18"/>
                <w:szCs w:val="18"/>
              </w:rPr>
              <w:t xml:space="preserve">specific 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training 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>and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 support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="00117710">
              <w:rPr>
                <w:rFonts w:ascii="Arial" w:eastAsia="Tahoma" w:hAnsi="Arial" w:cs="Arial"/>
                <w:sz w:val="18"/>
                <w:szCs w:val="18"/>
              </w:rPr>
              <w:t>around safe working and wellbeing</w:t>
            </w:r>
            <w:r w:rsidR="00ED1CA5">
              <w:rPr>
                <w:rFonts w:ascii="Arial" w:eastAsia="Tahoma" w:hAnsi="Arial" w:cs="Arial"/>
                <w:sz w:val="18"/>
                <w:szCs w:val="18"/>
              </w:rPr>
              <w:t xml:space="preserve">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D67AE8" w14:textId="1081369A" w:rsidR="00727AAD" w:rsidRPr="000B37F5" w:rsidRDefault="000B561C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N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o</w:t>
            </w:r>
            <w:r w:rsidR="000B0A66" w:rsidRPr="000B37F5">
              <w:rPr>
                <w:rFonts w:ascii="Arial" w:eastAsia="Tahoma" w:hAnsi="Arial" w:cs="Arial"/>
                <w:sz w:val="18"/>
                <w:szCs w:val="18"/>
              </w:rPr>
              <w:t xml:space="preserve"> / N/A</w:t>
            </w:r>
          </w:p>
        </w:tc>
      </w:tr>
      <w:tr w:rsidR="004E5E9F" w:rsidRPr="000B37F5" w14:paraId="1390E4FB" w14:textId="77777777" w:rsidTr="000B561C">
        <w:trPr>
          <w:trHeight w:val="240"/>
        </w:trPr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376C1FEE" w14:textId="4948AC28" w:rsidR="00A42E63" w:rsidRDefault="00B6767D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For placements that will </w:t>
            </w:r>
            <w:r w:rsidR="008567FC" w:rsidRPr="000B37F5">
              <w:rPr>
                <w:rFonts w:ascii="Arial" w:eastAsia="Tahoma" w:hAnsi="Arial" w:cs="Arial"/>
                <w:sz w:val="18"/>
                <w:szCs w:val="18"/>
              </w:rPr>
              <w:t>be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on site</w:t>
            </w:r>
            <w:r w:rsidR="00476FFF">
              <w:rPr>
                <w:rFonts w:ascii="Arial" w:eastAsia="Tahoma" w:hAnsi="Arial" w:cs="Arial"/>
                <w:sz w:val="18"/>
                <w:szCs w:val="18"/>
              </w:rPr>
              <w:t xml:space="preserve"> or 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>combined placements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d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>o you have a</w:t>
            </w:r>
            <w:r w:rsidR="00CA5518" w:rsidRPr="000B37F5">
              <w:rPr>
                <w:rFonts w:ascii="Arial" w:eastAsia="Tahoma" w:hAnsi="Arial" w:cs="Arial"/>
                <w:sz w:val="18"/>
                <w:szCs w:val="18"/>
              </w:rPr>
              <w:t>dditional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COVID-related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 xml:space="preserve"> risk assessment</w:t>
            </w:r>
            <w:r w:rsidR="00CA5518" w:rsidRPr="000B37F5">
              <w:rPr>
                <w:rFonts w:ascii="Arial" w:eastAsia="Tahoma" w:hAnsi="Arial" w:cs="Arial"/>
                <w:sz w:val="18"/>
                <w:szCs w:val="18"/>
              </w:rPr>
              <w:t>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and procedur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 xml:space="preserve">es in place to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ensure a safe working environment? </w:t>
            </w:r>
          </w:p>
          <w:p w14:paraId="1EB618EC" w14:textId="5F4405F4" w:rsidR="004E5E9F" w:rsidRPr="00A42E63" w:rsidRDefault="004E5E9F" w:rsidP="006D7632">
            <w:pPr>
              <w:rPr>
                <w:rFonts w:ascii="Arial" w:eastAsia="Tahoma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4AE6CE9B" w14:textId="6BDAC7B0" w:rsidR="004E5E9F" w:rsidRPr="000B37F5" w:rsidRDefault="000B561C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N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o</w:t>
            </w:r>
            <w:r w:rsidR="00B6767D" w:rsidRPr="000B37F5">
              <w:rPr>
                <w:rFonts w:ascii="Arial" w:eastAsia="Tahoma" w:hAnsi="Arial" w:cs="Arial"/>
                <w:sz w:val="18"/>
                <w:szCs w:val="18"/>
              </w:rPr>
              <w:t xml:space="preserve"> / N/A</w:t>
            </w:r>
          </w:p>
        </w:tc>
      </w:tr>
    </w:tbl>
    <w:p w14:paraId="166F5E7C" w14:textId="75ABAAF0" w:rsidR="00727AAD" w:rsidRDefault="00727AAD">
      <w:pPr>
        <w:ind w:right="-286"/>
        <w:jc w:val="both"/>
        <w:rPr>
          <w:rFonts w:ascii="Arial" w:hAnsi="Arial" w:cs="Arial"/>
        </w:rPr>
      </w:pPr>
    </w:p>
    <w:p w14:paraId="55C9BE56" w14:textId="682407B5" w:rsidR="008170DC" w:rsidRPr="000B37F5" w:rsidRDefault="005E4817">
      <w:pPr>
        <w:ind w:right="-286"/>
        <w:jc w:val="both"/>
        <w:rPr>
          <w:rFonts w:ascii="Arial" w:hAnsi="Arial" w:cs="Arial"/>
        </w:rPr>
      </w:pPr>
      <w:r w:rsidRPr="000A3ED7">
        <w:rPr>
          <w:rFonts w:asciiTheme="minorHAnsi" w:hAnsiTheme="minorHAnsi" w:cs="Arial"/>
          <w:u w:val="single"/>
        </w:rPr>
        <w:t>Note</w:t>
      </w:r>
      <w:r>
        <w:rPr>
          <w:rFonts w:asciiTheme="minorHAnsi" w:hAnsiTheme="minorHAnsi" w:cs="Arial"/>
        </w:rPr>
        <w:t xml:space="preserve">: During the COVID pandemic, on-site placements </w:t>
      </w:r>
      <w:r w:rsidR="000A3ED7">
        <w:rPr>
          <w:rFonts w:asciiTheme="minorHAnsi" w:hAnsiTheme="minorHAnsi" w:cs="Arial"/>
        </w:rPr>
        <w:t>may</w:t>
      </w:r>
      <w:r>
        <w:rPr>
          <w:rFonts w:asciiTheme="minorHAnsi" w:hAnsiTheme="minorHAnsi" w:cs="Arial"/>
        </w:rPr>
        <w:t xml:space="preserve"> require additional health and safety verification by the student’s home university, covering the nature of the intended work on placement, plus travel and accommodation arrangements.  </w:t>
      </w:r>
    </w:p>
    <w:p w14:paraId="73F9E428" w14:textId="77777777" w:rsidR="00856B98" w:rsidRPr="000B37F5" w:rsidRDefault="00856B98">
      <w:pPr>
        <w:ind w:right="-286"/>
        <w:jc w:val="both"/>
        <w:rPr>
          <w:rFonts w:ascii="Arial" w:hAnsi="Arial" w:cs="Arial"/>
        </w:rPr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3"/>
        <w:gridCol w:w="1559"/>
      </w:tblGrid>
      <w:tr w:rsidR="004327EC" w:rsidRPr="000B37F5" w14:paraId="43D31615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39916C92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bookmarkStart w:id="0" w:name="_Hlk47968462"/>
            <w:r w:rsidRPr="000B37F5">
              <w:rPr>
                <w:rFonts w:ascii="Arial" w:eastAsia="Tahoma" w:hAnsi="Arial" w:cs="Arial"/>
                <w:b/>
                <w:bCs/>
              </w:rPr>
              <w:t>Declaration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1AFF00EC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6C28C4C4" w14:textId="77777777">
        <w:trPr>
          <w:trHeight w:val="240"/>
        </w:trPr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14:paraId="1402EDE3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The above statements are true to the best of my knowledge and belief.</w:t>
            </w:r>
          </w:p>
          <w:p w14:paraId="4F6CD12A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CA11ED6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bookmarkEnd w:id="0"/>
      <w:tr w:rsidR="008450A4" w:rsidRPr="000B37F5" w14:paraId="4FF3CA02" w14:textId="77777777" w:rsidTr="002D007D">
        <w:trPr>
          <w:trHeight w:val="24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731188EA" w14:textId="77777777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Name: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5C8E08C8" w14:textId="11BFB62B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Position:</w:t>
            </w:r>
          </w:p>
        </w:tc>
      </w:tr>
      <w:tr w:rsidR="008450A4" w:rsidRPr="000B37F5" w14:paraId="5DD9407E" w14:textId="77777777" w:rsidTr="00771540">
        <w:trPr>
          <w:trHeight w:val="24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5B04D540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3E4AFD03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</w:tr>
      <w:tr w:rsidR="008450A4" w:rsidRPr="000B37F5" w14:paraId="4EB876C6" w14:textId="77777777" w:rsidTr="00E52EC8">
        <w:trPr>
          <w:trHeight w:val="8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728C0AE5" w14:textId="77777777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Signature: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49BF65FD" w14:textId="5D851C8D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Date:</w:t>
            </w:r>
          </w:p>
        </w:tc>
      </w:tr>
      <w:tr w:rsidR="008450A4" w:rsidRPr="000B37F5" w14:paraId="6746D0C2" w14:textId="77777777" w:rsidTr="006209FC">
        <w:trPr>
          <w:trHeight w:val="240"/>
        </w:trPr>
        <w:tc>
          <w:tcPr>
            <w:tcW w:w="4962" w:type="dxa"/>
            <w:tcBorders>
              <w:top w:val="nil"/>
              <w:bottom w:val="single" w:sz="4" w:space="0" w:color="000000"/>
              <w:right w:val="nil"/>
            </w:tcBorders>
          </w:tcPr>
          <w:p w14:paraId="513EEEE2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3F77856F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</w:tr>
    </w:tbl>
    <w:p w14:paraId="22C38FB9" w14:textId="77777777" w:rsidR="004327EC" w:rsidRPr="000B37F5" w:rsidRDefault="004327EC">
      <w:pPr>
        <w:ind w:right="-286"/>
        <w:jc w:val="both"/>
        <w:rPr>
          <w:rFonts w:ascii="Arial" w:hAnsi="Arial" w:cs="Arial"/>
        </w:rPr>
      </w:pPr>
    </w:p>
    <w:p w14:paraId="436D7F9A" w14:textId="77777777" w:rsidR="000B72D2" w:rsidRPr="000B37F5" w:rsidRDefault="000B72D2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5AC51727" w14:textId="77777777" w:rsidR="00051765" w:rsidRPr="000B37F5" w:rsidRDefault="00FD1AE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Thank you for completing this questionnaire.  Please return it to </w:t>
      </w:r>
      <w:r w:rsidR="00051765" w:rsidRPr="000B37F5">
        <w:rPr>
          <w:rFonts w:ascii="Arial" w:eastAsia="Tahoma" w:hAnsi="Arial" w:cs="Arial"/>
          <w:sz w:val="18"/>
          <w:szCs w:val="18"/>
        </w:rPr>
        <w:t xml:space="preserve">the </w:t>
      </w:r>
      <w:r w:rsidR="00325693" w:rsidRPr="000B37F5">
        <w:rPr>
          <w:rFonts w:ascii="Arial" w:eastAsia="Tahoma" w:hAnsi="Arial" w:cs="Arial"/>
          <w:sz w:val="18"/>
          <w:szCs w:val="18"/>
        </w:rPr>
        <w:t xml:space="preserve">relevant </w:t>
      </w:r>
      <w:r w:rsidR="000B72D2" w:rsidRPr="000B37F5">
        <w:rPr>
          <w:rFonts w:ascii="Arial" w:eastAsia="Tahoma" w:hAnsi="Arial" w:cs="Arial"/>
          <w:sz w:val="18"/>
          <w:szCs w:val="18"/>
        </w:rPr>
        <w:t>University contact as below</w:t>
      </w:r>
      <w:r w:rsidR="00051765" w:rsidRPr="000B37F5">
        <w:rPr>
          <w:rFonts w:ascii="Arial" w:eastAsia="Tahoma" w:hAnsi="Arial" w:cs="Arial"/>
          <w:sz w:val="18"/>
          <w:szCs w:val="18"/>
        </w:rPr>
        <w:t xml:space="preserve">: </w:t>
      </w:r>
    </w:p>
    <w:p w14:paraId="561615B3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284B4866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University of Leeds – Catherine Liddle email: </w:t>
      </w:r>
      <w:hyperlink r:id="rId6" w:history="1">
        <w:r w:rsidRPr="000B37F5">
          <w:rPr>
            <w:rStyle w:val="Hyperlink"/>
            <w:rFonts w:ascii="Arial" w:eastAsia="Tahoma" w:hAnsi="Arial" w:cs="Arial"/>
            <w:sz w:val="18"/>
            <w:szCs w:val="18"/>
          </w:rPr>
          <w:t>c.m.liddle@leeds.ac.uk</w:t>
        </w:r>
      </w:hyperlink>
      <w:r w:rsidRPr="000B37F5">
        <w:rPr>
          <w:rFonts w:ascii="Arial" w:eastAsia="Tahoma" w:hAnsi="Arial" w:cs="Arial"/>
          <w:sz w:val="18"/>
          <w:szCs w:val="18"/>
        </w:rPr>
        <w:t xml:space="preserve"> </w:t>
      </w:r>
    </w:p>
    <w:p w14:paraId="6B2538C2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0DFF642A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University of Sheffield –</w:t>
      </w:r>
      <w:r w:rsidR="00426BDC" w:rsidRPr="000B37F5">
        <w:rPr>
          <w:rFonts w:ascii="Arial" w:eastAsia="Tahoma" w:hAnsi="Arial" w:cs="Arial"/>
          <w:sz w:val="18"/>
          <w:szCs w:val="18"/>
        </w:rPr>
        <w:t xml:space="preserve"> </w:t>
      </w:r>
      <w:r w:rsidR="00325693" w:rsidRPr="000B37F5">
        <w:rPr>
          <w:rFonts w:ascii="Arial" w:eastAsia="Tahoma" w:hAnsi="Arial" w:cs="Arial"/>
          <w:sz w:val="18"/>
          <w:szCs w:val="18"/>
        </w:rPr>
        <w:t xml:space="preserve">Emily Goodall email: </w:t>
      </w:r>
      <w:hyperlink r:id="rId7" w:history="1">
        <w:r w:rsidR="00325693" w:rsidRPr="000B37F5">
          <w:rPr>
            <w:rStyle w:val="Hyperlink"/>
            <w:rFonts w:ascii="Arial" w:eastAsia="Tahoma" w:hAnsi="Arial" w:cs="Arial"/>
            <w:sz w:val="18"/>
            <w:szCs w:val="18"/>
          </w:rPr>
          <w:t>e.goodall@sheffield.ac.uk</w:t>
        </w:r>
      </w:hyperlink>
      <w:r w:rsidR="00325693" w:rsidRPr="000B37F5">
        <w:rPr>
          <w:rFonts w:ascii="Arial" w:eastAsia="Tahoma" w:hAnsi="Arial" w:cs="Arial"/>
          <w:sz w:val="18"/>
          <w:szCs w:val="18"/>
        </w:rPr>
        <w:t xml:space="preserve"> </w:t>
      </w:r>
    </w:p>
    <w:p w14:paraId="19B25223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6905C900" w14:textId="0C68C022" w:rsidR="004327EC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University of York – </w:t>
      </w:r>
      <w:r w:rsidR="009665D0" w:rsidRPr="000B37F5">
        <w:rPr>
          <w:rFonts w:ascii="Arial" w:eastAsia="Tahoma" w:hAnsi="Arial" w:cs="Arial"/>
          <w:sz w:val="18"/>
          <w:szCs w:val="18"/>
        </w:rPr>
        <w:t>Phil Lang</w:t>
      </w:r>
      <w:r w:rsidRPr="000B37F5">
        <w:rPr>
          <w:rFonts w:ascii="Arial" w:eastAsia="Tahoma" w:hAnsi="Arial" w:cs="Arial"/>
          <w:sz w:val="18"/>
          <w:szCs w:val="18"/>
        </w:rPr>
        <w:t xml:space="preserve"> email: </w:t>
      </w:r>
      <w:hyperlink r:id="rId8" w:history="1">
        <w:r w:rsidR="00850482" w:rsidRPr="000B37F5">
          <w:rPr>
            <w:rStyle w:val="Hyperlink"/>
            <w:rFonts w:ascii="Arial" w:eastAsia="Tahoma" w:hAnsi="Arial" w:cs="Arial"/>
            <w:sz w:val="18"/>
            <w:szCs w:val="18"/>
          </w:rPr>
          <w:t>phil.lang@york.ac.uk</w:t>
        </w:r>
      </w:hyperlink>
      <w:r w:rsidR="00850482" w:rsidRPr="000B37F5">
        <w:rPr>
          <w:rFonts w:ascii="Arial" w:eastAsia="Tahoma" w:hAnsi="Arial" w:cs="Arial"/>
          <w:sz w:val="18"/>
          <w:szCs w:val="18"/>
        </w:rPr>
        <w:t xml:space="preserve"> </w:t>
      </w:r>
    </w:p>
    <w:p w14:paraId="299FA202" w14:textId="6C16EF68" w:rsidR="00BB67B6" w:rsidRDefault="00BB67B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46EB49F7" w14:textId="4B8152D6" w:rsidR="00BB67B6" w:rsidRDefault="00BB67B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135BDE78" w14:textId="389F7004" w:rsidR="00BB67B6" w:rsidRPr="009518B6" w:rsidRDefault="00BB67B6" w:rsidP="00BB67B6">
      <w:pPr>
        <w:rPr>
          <w:rFonts w:asciiTheme="minorHAnsi" w:hAnsiTheme="minorHAnsi"/>
          <w:b/>
          <w:bCs/>
          <w:i/>
          <w:iCs/>
          <w:color w:val="FF0000"/>
        </w:rPr>
      </w:pPr>
      <w:r w:rsidRPr="009518B6">
        <w:rPr>
          <w:rFonts w:asciiTheme="minorHAnsi" w:hAnsiTheme="minorHAnsi"/>
          <w:b/>
          <w:bCs/>
          <w:i/>
          <w:iCs/>
          <w:color w:val="FF0000"/>
        </w:rPr>
        <w:t>Note to PIPS Contacts for Sheffield and York</w:t>
      </w:r>
    </w:p>
    <w:p w14:paraId="46726DDF" w14:textId="2D8A1C5D" w:rsidR="00BB67B6" w:rsidRPr="009518B6" w:rsidRDefault="00BB67B6" w:rsidP="00BB67B6">
      <w:pPr>
        <w:rPr>
          <w:rFonts w:asciiTheme="minorHAnsi" w:hAnsiTheme="minorHAnsi"/>
          <w:i/>
          <w:iCs/>
          <w:color w:val="auto"/>
        </w:rPr>
      </w:pPr>
      <w:r w:rsidRPr="009518B6">
        <w:rPr>
          <w:rFonts w:asciiTheme="minorHAnsi" w:hAnsiTheme="minorHAnsi"/>
          <w:i/>
          <w:iCs/>
        </w:rPr>
        <w:t xml:space="preserve">Once this </w:t>
      </w:r>
      <w:r w:rsidR="00D64937">
        <w:rPr>
          <w:rFonts w:asciiTheme="minorHAnsi" w:hAnsiTheme="minorHAnsi"/>
          <w:i/>
          <w:iCs/>
        </w:rPr>
        <w:t>form</w:t>
      </w:r>
      <w:r w:rsidRPr="009518B6">
        <w:rPr>
          <w:rFonts w:asciiTheme="minorHAnsi" w:hAnsiTheme="minorHAnsi"/>
          <w:i/>
          <w:iCs/>
        </w:rPr>
        <w:t xml:space="preserve"> has been </w:t>
      </w:r>
      <w:r w:rsidR="009B479E">
        <w:rPr>
          <w:rFonts w:asciiTheme="minorHAnsi" w:hAnsiTheme="minorHAnsi"/>
          <w:i/>
          <w:iCs/>
        </w:rPr>
        <w:t>signed by the host organisation</w:t>
      </w:r>
      <w:r w:rsidRPr="009518B6">
        <w:rPr>
          <w:rFonts w:asciiTheme="minorHAnsi" w:hAnsiTheme="minorHAnsi"/>
          <w:i/>
          <w:iCs/>
        </w:rPr>
        <w:t>, please save it as a PDF and send it to the DTP Co-ordinator, Catherine Liddle for the central DTP records (email: c.m.liddle@leeds.ac.uk)</w:t>
      </w:r>
    </w:p>
    <w:p w14:paraId="3B53A7DF" w14:textId="77777777" w:rsidR="00BB67B6" w:rsidRPr="000B37F5" w:rsidRDefault="00BB67B6">
      <w:pPr>
        <w:ind w:left="-284" w:right="-286"/>
        <w:jc w:val="both"/>
        <w:rPr>
          <w:rFonts w:ascii="Arial" w:hAnsi="Arial" w:cs="Arial"/>
        </w:rPr>
      </w:pPr>
    </w:p>
    <w:sectPr w:rsidR="00BB67B6" w:rsidRPr="000B3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D9CA" w14:textId="77777777" w:rsidR="006E16B5" w:rsidRDefault="006E16B5">
      <w:r>
        <w:separator/>
      </w:r>
    </w:p>
  </w:endnote>
  <w:endnote w:type="continuationSeparator" w:id="0">
    <w:p w14:paraId="73F441BA" w14:textId="77777777" w:rsidR="006E16B5" w:rsidRDefault="006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C0A8" w14:textId="77777777" w:rsidR="00B733A3" w:rsidRDefault="00B73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CA85CD" w14:textId="27866A95" w:rsidR="000B72D2" w:rsidRPr="000B6339" w:rsidRDefault="00426BDC" w:rsidP="00426BD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FILENAME 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33A3">
              <w:rPr>
                <w:rFonts w:ascii="Arial" w:hAnsi="Arial" w:cs="Arial"/>
                <w:noProof/>
                <w:sz w:val="18"/>
                <w:szCs w:val="18"/>
              </w:rPr>
              <w:t>PIPS-Host-HealthandSafetyChecklist 2020-12-11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D4E2" w14:textId="77777777" w:rsidR="00B733A3" w:rsidRDefault="00B73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5A252" w14:textId="77777777" w:rsidR="006E16B5" w:rsidRDefault="006E16B5">
      <w:r>
        <w:separator/>
      </w:r>
    </w:p>
  </w:footnote>
  <w:footnote w:type="continuationSeparator" w:id="0">
    <w:p w14:paraId="427EAFA6" w14:textId="77777777" w:rsidR="006E16B5" w:rsidRDefault="006E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BCD0" w14:textId="77777777" w:rsidR="00B733A3" w:rsidRDefault="00B73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37A7" w14:textId="77777777" w:rsidR="00426BDC" w:rsidRDefault="00426BDC" w:rsidP="00426BDC">
    <w:pPr>
      <w:tabs>
        <w:tab w:val="left" w:pos="1709"/>
        <w:tab w:val="center" w:pos="2517"/>
        <w:tab w:val="center" w:pos="4513"/>
        <w:tab w:val="right" w:pos="9026"/>
      </w:tabs>
      <w:spacing w:before="720"/>
      <w:rPr>
        <w:rFonts w:ascii="Arial" w:hAnsi="Arial" w:cs="Arial"/>
        <w:sz w:val="22"/>
      </w:rPr>
    </w:pPr>
    <w:r w:rsidRPr="00426BDC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00F8C1B3" wp14:editId="622B956A">
          <wp:simplePos x="0" y="0"/>
          <wp:positionH relativeFrom="column">
            <wp:posOffset>3945382</wp:posOffset>
          </wp:positionH>
          <wp:positionV relativeFrom="paragraph">
            <wp:posOffset>-456946</wp:posOffset>
          </wp:positionV>
          <wp:extent cx="2468880" cy="1276350"/>
          <wp:effectExtent l="0" t="0" r="7620" b="0"/>
          <wp:wrapSquare wrapText="bothSides"/>
          <wp:docPr id="5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7" descr="WR_Mechanistic_Biolog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BDC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C979993" wp14:editId="1EEB6DDA">
          <wp:simplePos x="0" y="0"/>
          <wp:positionH relativeFrom="column">
            <wp:posOffset>-192532</wp:posOffset>
          </wp:positionH>
          <wp:positionV relativeFrom="paragraph">
            <wp:posOffset>-170307</wp:posOffset>
          </wp:positionV>
          <wp:extent cx="3405844" cy="819258"/>
          <wp:effectExtent l="0" t="0" r="4445" b="0"/>
          <wp:wrapSquare wrapText="bothSides"/>
          <wp:docPr id="6" name="Picture 6" descr="S:\Graduate School PGR\White Rose BBSRC DTP\Logos\UKRI BBSRC LOGO - NEW Nov19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duate School PGR\White Rose BBSRC DTP\Logos\UKRI BBSRC LOGO - NEW Nov19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844" cy="81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BDC">
      <w:rPr>
        <w:rFonts w:ascii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AB34" w14:textId="77777777" w:rsidR="00B733A3" w:rsidRDefault="00B73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270B6"/>
    <w:rsid w:val="00051765"/>
    <w:rsid w:val="000631BC"/>
    <w:rsid w:val="000A3ED7"/>
    <w:rsid w:val="000B0A66"/>
    <w:rsid w:val="000B37F5"/>
    <w:rsid w:val="000B561C"/>
    <w:rsid w:val="000B6339"/>
    <w:rsid w:val="000B72D2"/>
    <w:rsid w:val="00117710"/>
    <w:rsid w:val="002108BC"/>
    <w:rsid w:val="0024010E"/>
    <w:rsid w:val="0026432B"/>
    <w:rsid w:val="00325693"/>
    <w:rsid w:val="0034344B"/>
    <w:rsid w:val="0036471A"/>
    <w:rsid w:val="00381E81"/>
    <w:rsid w:val="003B7091"/>
    <w:rsid w:val="003D025A"/>
    <w:rsid w:val="00426BDC"/>
    <w:rsid w:val="004327EC"/>
    <w:rsid w:val="00476FFF"/>
    <w:rsid w:val="004A6888"/>
    <w:rsid w:val="004E5E9F"/>
    <w:rsid w:val="005E4817"/>
    <w:rsid w:val="006001FF"/>
    <w:rsid w:val="00676CA2"/>
    <w:rsid w:val="006E16B5"/>
    <w:rsid w:val="006E60EB"/>
    <w:rsid w:val="00727AAD"/>
    <w:rsid w:val="00735D18"/>
    <w:rsid w:val="00761CAE"/>
    <w:rsid w:val="008110E1"/>
    <w:rsid w:val="008170DC"/>
    <w:rsid w:val="008450A4"/>
    <w:rsid w:val="00847F58"/>
    <w:rsid w:val="00847F6F"/>
    <w:rsid w:val="00850482"/>
    <w:rsid w:val="008567FC"/>
    <w:rsid w:val="00856B98"/>
    <w:rsid w:val="0086236D"/>
    <w:rsid w:val="008A5AB1"/>
    <w:rsid w:val="00926C4D"/>
    <w:rsid w:val="009665D0"/>
    <w:rsid w:val="00974297"/>
    <w:rsid w:val="009B479E"/>
    <w:rsid w:val="009F30D4"/>
    <w:rsid w:val="00A04B10"/>
    <w:rsid w:val="00A05F8B"/>
    <w:rsid w:val="00A12D80"/>
    <w:rsid w:val="00A42E63"/>
    <w:rsid w:val="00A816A1"/>
    <w:rsid w:val="00B11884"/>
    <w:rsid w:val="00B6767D"/>
    <w:rsid w:val="00B733A3"/>
    <w:rsid w:val="00B800F6"/>
    <w:rsid w:val="00BB04AC"/>
    <w:rsid w:val="00BB67B6"/>
    <w:rsid w:val="00BF307E"/>
    <w:rsid w:val="00BF7752"/>
    <w:rsid w:val="00CA5518"/>
    <w:rsid w:val="00CB1BCB"/>
    <w:rsid w:val="00CC073A"/>
    <w:rsid w:val="00D310C8"/>
    <w:rsid w:val="00D56996"/>
    <w:rsid w:val="00D64937"/>
    <w:rsid w:val="00D80918"/>
    <w:rsid w:val="00D838E6"/>
    <w:rsid w:val="00D87D49"/>
    <w:rsid w:val="00DB5E93"/>
    <w:rsid w:val="00EA2AA3"/>
    <w:rsid w:val="00ED1CA5"/>
    <w:rsid w:val="00EF3E4D"/>
    <w:rsid w:val="00F63AB6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2179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lang@york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.goodall@sheffield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.m.liddle@leeds.ac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62</cp:revision>
  <cp:lastPrinted>2019-09-27T13:38:00Z</cp:lastPrinted>
  <dcterms:created xsi:type="dcterms:W3CDTF">2019-09-27T13:42:00Z</dcterms:created>
  <dcterms:modified xsi:type="dcterms:W3CDTF">2021-06-16T22:45:00Z</dcterms:modified>
</cp:coreProperties>
</file>